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220775" w14:paraId="5DEDA0F3" w14:textId="77777777" w:rsidTr="007E16FE">
        <w:trPr>
          <w:cantSplit/>
          <w:trHeight w:hRule="exact" w:val="397"/>
        </w:trPr>
        <w:tc>
          <w:tcPr>
            <w:tcW w:w="643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4A1542" w14:textId="77777777" w:rsidR="00220775" w:rsidRDefault="00220775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E548E" w14:textId="77777777" w:rsidR="00220775" w:rsidRDefault="00220775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9E7B50" w14:textId="77777777" w:rsidR="00220775" w:rsidRDefault="00220775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04471E8" w14:textId="77777777" w:rsidR="00220775" w:rsidRDefault="00220775">
      <w:pPr>
        <w:tabs>
          <w:tab w:val="right" w:pos="9498"/>
        </w:tabs>
        <w:rPr>
          <w:color w:val="000000"/>
          <w:sz w:val="16"/>
        </w:rPr>
      </w:pPr>
    </w:p>
    <w:tbl>
      <w:tblPr>
        <w:tblW w:w="9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1008"/>
        <w:gridCol w:w="183"/>
        <w:gridCol w:w="1704"/>
      </w:tblGrid>
      <w:tr w:rsidR="00220775" w14:paraId="114E53E2" w14:textId="77777777" w:rsidTr="00255E29">
        <w:trPr>
          <w:trHeight w:hRule="exact" w:val="260"/>
        </w:trPr>
        <w:tc>
          <w:tcPr>
            <w:tcW w:w="674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D28CC6" w14:textId="77777777" w:rsidR="00220775" w:rsidRDefault="00220775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F6A51" w14:textId="20EF5801" w:rsidR="00220775" w:rsidRDefault="007E16FE">
            <w:pPr>
              <w:ind w:right="-57"/>
            </w:pPr>
            <w:r>
              <w:rPr>
                <w:b/>
                <w:color w:val="000000"/>
                <w:sz w:val="14"/>
              </w:rPr>
              <w:t>Zutreffendes ankreuzen oder ausfüllen</w:t>
            </w:r>
          </w:p>
        </w:tc>
      </w:tr>
      <w:tr w:rsidR="00220775" w14:paraId="1F957287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4F4D042" w14:textId="77777777" w:rsidR="00220775" w:rsidRDefault="00220775">
            <w:pPr>
              <w:spacing w:line="240" w:lineRule="exact"/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E62E92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124A1C75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77691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C6422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777C3959" w14:textId="77777777">
        <w:trPr>
          <w:trHeight w:hRule="exact" w:val="454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0327F82" w14:textId="77777777" w:rsidR="00220775" w:rsidRDefault="007E16FE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52713F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3"/>
            <w:tcBorders>
              <w:top w:val="single" w:sz="12" w:space="0" w:color="000000"/>
              <w:lef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F619E" w14:textId="77777777" w:rsidR="00220775" w:rsidRDefault="007E16FE" w:rsidP="0020616F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  <w:sz w:val="18"/>
              </w:rPr>
              <w:t xml:space="preserve">Projekt Nr.: </w:t>
            </w:r>
            <w:bookmarkStart w:id="0" w:name="IA_Textanfang"/>
            <w:r>
              <w:rPr>
                <w:b/>
                <w:color w:val="000000"/>
              </w:rPr>
              <w:t> </w:t>
            </w:r>
            <w:r w:rsidR="00255E29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342248897"/>
                <w:placeholder>
                  <w:docPart w:val="B2661408E0D9442EA6F379142FF9FC49"/>
                </w:placeholder>
                <w:docPartList>
                  <w:docPartGallery w:val="Quick Parts"/>
                </w:docPartList>
              </w:sdtPr>
              <w:sdtContent>
                <w:r w:rsidR="00255E29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                 </w:t>
                </w:r>
              </w:sdtContent>
            </w:sdt>
            <w:r w:rsidR="00255E2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bookmarkEnd w:id="0"/>
          </w:p>
        </w:tc>
        <w:tc>
          <w:tcPr>
            <w:tcW w:w="1704" w:type="dxa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0BB3E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220775" w14:paraId="7399AC01" w14:textId="77777777">
        <w:trPr>
          <w:trHeight w:hRule="exact" w:val="454"/>
        </w:trPr>
        <w:tc>
          <w:tcPr>
            <w:tcW w:w="411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B10709" w14:textId="77777777" w:rsidR="00220775" w:rsidRDefault="00220775">
            <w:pPr>
              <w:tabs>
                <w:tab w:val="left" w:pos="6521"/>
              </w:tabs>
              <w:spacing w:line="80" w:lineRule="exact"/>
              <w:rPr>
                <w:color w:val="000000"/>
                <w:sz w:val="8"/>
                <w:szCs w:val="8"/>
              </w:rPr>
            </w:pPr>
          </w:p>
          <w:p w14:paraId="6967E046" w14:textId="77777777" w:rsidR="00220775" w:rsidRDefault="00220775">
            <w:pPr>
              <w:tabs>
                <w:tab w:val="left" w:pos="6521"/>
              </w:tabs>
              <w:spacing w:line="80" w:lineRule="exact"/>
              <w:rPr>
                <w:color w:val="000000"/>
                <w:sz w:val="8"/>
                <w:szCs w:val="8"/>
              </w:rPr>
            </w:pPr>
          </w:p>
          <w:p w14:paraId="5113CEF2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FF6FADE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41031880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2ECFB819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1D66980" w14:textId="77777777" w:rsidR="00220775" w:rsidRDefault="007E16FE" w:rsidP="00396C37">
            <w:pPr>
              <w:tabs>
                <w:tab w:val="left" w:pos="6521"/>
              </w:tabs>
              <w:spacing w:line="240" w:lineRule="exact"/>
            </w:pP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9A4C36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A7F12" w14:textId="1513254A" w:rsidR="00220775" w:rsidRDefault="007E16FE" w:rsidP="00AE143B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  <w:sz w:val="18"/>
              </w:rPr>
              <w:t xml:space="preserve">Vergabe Nr.: </w:t>
            </w:r>
            <w:r>
              <w:rPr>
                <w:b/>
                <w:color w:val="000000"/>
              </w:rPr>
              <w:t> </w:t>
            </w:r>
            <w:r w:rsidR="00255E29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1562330304"/>
                <w:placeholder>
                  <w:docPart w:val="D3601FE2F59349A490722437A5614466"/>
                </w:placeholder>
                <w:docPartList>
                  <w:docPartGallery w:val="Quick Parts"/>
                </w:docPartList>
              </w:sdtPr>
              <w:sdtContent>
                <w:r w:rsidR="003438E1">
                  <w:rPr>
                    <w:color w:val="000000"/>
                  </w:rPr>
                  <w:t>691</w:t>
                </w:r>
                <w:r w:rsidR="00485D3F">
                  <w:rPr>
                    <w:color w:val="000000"/>
                  </w:rPr>
                  <w:t>1</w:t>
                </w:r>
                <w:r w:rsidR="003438E1">
                  <w:rPr>
                    <w:color w:val="000000"/>
                  </w:rPr>
                  <w:t>/2025</w:t>
                </w:r>
              </w:sdtContent>
            </w:sdt>
            <w:r w:rsidR="00255E2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</w:p>
        </w:tc>
      </w:tr>
      <w:tr w:rsidR="00220775" w14:paraId="4EFD122D" w14:textId="77777777">
        <w:trPr>
          <w:trHeight w:hRule="exact" w:val="51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893BA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F84007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BD373E" w14:textId="77777777" w:rsidR="00220775" w:rsidRPr="0085664C" w:rsidRDefault="007E16FE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 w:rsidRPr="0085664C">
              <w:rPr>
                <w:color w:val="000000"/>
                <w:sz w:val="16"/>
              </w:rPr>
              <w:t>Eröffnungs-/Einreichungstermin:</w:t>
            </w:r>
          </w:p>
        </w:tc>
      </w:tr>
      <w:tr w:rsidR="00220775" w14:paraId="08A24A93" w14:textId="77777777">
        <w:trPr>
          <w:trHeight w:hRule="exact" w:val="3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AF1B38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B40924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CF5CBC" w14:textId="09E3F5CD" w:rsidR="00220775" w:rsidRPr="0085664C" w:rsidRDefault="007E16FE" w:rsidP="00AE143B">
            <w:pPr>
              <w:tabs>
                <w:tab w:val="left" w:pos="5387"/>
              </w:tabs>
              <w:spacing w:before="60"/>
            </w:pPr>
            <w:r w:rsidRPr="0085664C">
              <w:rPr>
                <w:color w:val="000000"/>
                <w:sz w:val="16"/>
              </w:rPr>
              <w:t xml:space="preserve">Datum  </w:t>
            </w:r>
            <w:r w:rsidRPr="0085664C">
              <w:rPr>
                <w:b/>
                <w:color w:val="000000"/>
              </w:rPr>
              <w:t> </w:t>
            </w:r>
            <w:r w:rsidR="00255E29" w:rsidRPr="0085664C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1137771035"/>
                <w:placeholder>
                  <w:docPart w:val="73427000F2F14858AEEEA9B9911FBBCF"/>
                </w:placeholder>
                <w:docPartList>
                  <w:docPartGallery w:val="Quick Parts"/>
                </w:docPartList>
              </w:sdtPr>
              <w:sdtContent>
                <w:r w:rsidR="0085664C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13.07.2026</w:t>
                </w:r>
                <w:r w:rsidR="00255E29" w:rsidRPr="0085664C">
                  <w:rPr>
                    <w:b/>
                    <w:shd w:val="clear" w:color="auto" w:fill="BFBFBF" w:themeFill="background1" w:themeFillShade="BF"/>
                  </w:rPr>
                  <w:t xml:space="preserve"> </w:t>
                </w:r>
              </w:sdtContent>
            </w:sdt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  <w:tc>
          <w:tcPr>
            <w:tcW w:w="18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2543AE" w14:textId="3BAEAEA7" w:rsidR="00220775" w:rsidRPr="0085664C" w:rsidRDefault="007E16FE">
            <w:pPr>
              <w:tabs>
                <w:tab w:val="left" w:pos="5387"/>
              </w:tabs>
              <w:spacing w:before="60"/>
            </w:pPr>
            <w:r w:rsidRPr="0085664C">
              <w:rPr>
                <w:color w:val="000000"/>
                <w:sz w:val="16"/>
              </w:rPr>
              <w:t xml:space="preserve">Uhrzeit 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886070934"/>
                <w:placeholder>
                  <w:docPart w:val="5E028C53E9724C669A0B9CFA9601E9FC"/>
                </w:placeholder>
                <w:docPartList>
                  <w:docPartGallery w:val="Quick Parts"/>
                </w:docPartList>
              </w:sdtPr>
              <w:sdtContent>
                <w:r w:rsidR="000622B1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</w:t>
                </w:r>
                <w:proofErr w:type="gramStart"/>
                <w:r w:rsidR="0085664C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14:00</w:t>
                </w:r>
                <w:r w:rsidR="00255E29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</w:t>
                </w:r>
                <w:r w:rsidR="000622B1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Uhr</w:t>
                </w:r>
                <w:proofErr w:type="gramEnd"/>
                <w:r w:rsidR="00255E29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</w:t>
                </w:r>
              </w:sdtContent>
            </w:sdt>
            <w:r w:rsidR="00255E29" w:rsidRPr="0085664C">
              <w:rPr>
                <w:b/>
                <w:color w:val="000000"/>
              </w:rPr>
              <w:t xml:space="preserve"> 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</w:tr>
      <w:tr w:rsidR="00220775" w14:paraId="76F84969" w14:textId="77777777">
        <w:trPr>
          <w:trHeight w:val="2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138D24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1A9091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28F97F" w14:textId="5B261111" w:rsidR="00220775" w:rsidRPr="0085664C" w:rsidRDefault="007E16FE" w:rsidP="00B928A2">
            <w:pPr>
              <w:widowControl w:val="0"/>
              <w:tabs>
                <w:tab w:val="left" w:pos="6521"/>
              </w:tabs>
            </w:pPr>
            <w:r w:rsidRPr="0085664C">
              <w:rPr>
                <w:color w:val="000000"/>
                <w:sz w:val="18"/>
              </w:rPr>
              <w:t xml:space="preserve">Bindefrist endet am: </w:t>
            </w:r>
            <w:r w:rsidRPr="0085664C">
              <w:rPr>
                <w:b/>
                <w:color w:val="000000"/>
              </w:rPr>
              <w:t> </w:t>
            </w:r>
            <w:r w:rsidR="00255E29" w:rsidRPr="0085664C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677466864"/>
                <w:placeholder>
                  <w:docPart w:val="576FD6FB629341BCB9F4CED5EF155375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b/>
                      <w:color w:val="000000"/>
                      <w:shd w:val="clear" w:color="auto" w:fill="BFBFBF" w:themeFill="background1" w:themeFillShade="BF"/>
                    </w:rPr>
                    <w:id w:val="1042709258"/>
                    <w:placeholder>
                      <w:docPart w:val="EF9D5E91A3C34139BEF860482F94D7D2"/>
                    </w:placeholder>
                    <w:docPartList>
                      <w:docPartGallery w:val="Quick Parts"/>
                    </w:docPartList>
                  </w:sdtPr>
                  <w:sdtContent>
                    <w:r w:rsidR="0085664C" w:rsidRPr="0085664C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13.0</w:t>
                    </w:r>
                    <w:r w:rsidR="001E6178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9</w:t>
                    </w:r>
                    <w:r w:rsidR="0085664C" w:rsidRPr="0085664C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.2026</w:t>
                    </w:r>
                    <w:r w:rsidR="00F87216" w:rsidRPr="0085664C">
                      <w:rPr>
                        <w:b/>
                        <w:shd w:val="clear" w:color="auto" w:fill="BFBFBF" w:themeFill="background1" w:themeFillShade="BF"/>
                      </w:rPr>
                      <w:t xml:space="preserve"> </w:t>
                    </w:r>
                  </w:sdtContent>
                </w:sdt>
              </w:sdtContent>
            </w:sdt>
            <w:r w:rsidR="00255E29" w:rsidRPr="0085664C">
              <w:rPr>
                <w:b/>
                <w:color w:val="000000"/>
              </w:rPr>
              <w:t xml:space="preserve"> 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</w:tr>
      <w:tr w:rsidR="00220775" w14:paraId="4C0F1496" w14:textId="77777777">
        <w:trPr>
          <w:trHeight w:val="24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253DE7" w14:textId="77777777" w:rsidR="00220775" w:rsidRDefault="007E16F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  <w:p w14:paraId="65C48B07" w14:textId="77777777" w:rsidR="00220775" w:rsidRDefault="00396C37" w:rsidP="00396C37">
            <w:pPr>
              <w:tabs>
                <w:tab w:val="left" w:pos="6521"/>
              </w:tabs>
              <w:spacing w:line="240" w:lineRule="exact"/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669A7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00AE7" w14:textId="77777777" w:rsidR="00220775" w:rsidRDefault="00220775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220775" w14:paraId="7C7775BC" w14:textId="77777777">
        <w:trPr>
          <w:trHeight w:hRule="exact" w:val="113"/>
        </w:trPr>
        <w:tc>
          <w:tcPr>
            <w:tcW w:w="9642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95A212" w14:textId="77777777" w:rsidR="00220775" w:rsidRDefault="00220775">
            <w:pPr>
              <w:rPr>
                <w:b/>
                <w:sz w:val="6"/>
                <w:szCs w:val="6"/>
              </w:rPr>
            </w:pPr>
          </w:p>
        </w:tc>
      </w:tr>
    </w:tbl>
    <w:p w14:paraId="0DECAE67" w14:textId="77777777" w:rsidR="00255E29" w:rsidRDefault="00255E29"/>
    <w:p w14:paraId="4BEB57B2" w14:textId="77777777" w:rsidR="00F87216" w:rsidRDefault="00F87216"/>
    <w:p w14:paraId="1E901CEF" w14:textId="77777777" w:rsidR="00255E29" w:rsidRPr="007C2C77" w:rsidRDefault="00255E29" w:rsidP="00255E29">
      <w:pPr>
        <w:keepNext/>
        <w:tabs>
          <w:tab w:val="left" w:pos="5103"/>
          <w:tab w:val="left" w:pos="5670"/>
          <w:tab w:val="left" w:pos="6237"/>
          <w:tab w:val="left" w:pos="7088"/>
          <w:tab w:val="left" w:pos="7513"/>
        </w:tabs>
        <w:suppressAutoHyphens w:val="0"/>
        <w:autoSpaceDN/>
        <w:jc w:val="center"/>
        <w:textAlignment w:val="auto"/>
        <w:outlineLvl w:val="4"/>
        <w:rPr>
          <w:b/>
          <w:sz w:val="28"/>
        </w:rPr>
      </w:pPr>
      <w:r>
        <w:rPr>
          <w:b/>
          <w:sz w:val="28"/>
        </w:rPr>
        <w:t>Angebot</w:t>
      </w:r>
      <w:r w:rsidRPr="007C2C77">
        <w:rPr>
          <w:b/>
          <w:sz w:val="28"/>
        </w:rPr>
        <w:t xml:space="preserve"> </w:t>
      </w:r>
    </w:p>
    <w:p w14:paraId="19B2CB6D" w14:textId="609C1FCA" w:rsidR="00255E29" w:rsidRDefault="00255E29" w:rsidP="00255E29">
      <w:pPr>
        <w:suppressAutoHyphens w:val="0"/>
        <w:autoSpaceDN/>
        <w:jc w:val="center"/>
        <w:textAlignment w:val="auto"/>
        <w:rPr>
          <w:sz w:val="22"/>
        </w:rPr>
      </w:pPr>
      <w:r w:rsidRPr="007C2C77">
        <w:rPr>
          <w:sz w:val="22"/>
        </w:rPr>
        <w:t xml:space="preserve">Vergabeverfahren gemäß </w:t>
      </w:r>
      <w:r w:rsidR="00983E55">
        <w:rPr>
          <w:sz w:val="22"/>
        </w:rPr>
        <w:t>VOB/A (EU)</w:t>
      </w:r>
    </w:p>
    <w:p w14:paraId="7B32DCD3" w14:textId="77777777" w:rsidR="00F87216" w:rsidRPr="007C2C77" w:rsidRDefault="00F87216" w:rsidP="00255E29">
      <w:pPr>
        <w:suppressAutoHyphens w:val="0"/>
        <w:autoSpaceDN/>
        <w:jc w:val="center"/>
        <w:textAlignment w:val="auto"/>
        <w:rPr>
          <w:sz w:val="22"/>
        </w:rPr>
      </w:pPr>
    </w:p>
    <w:p w14:paraId="694E8EC0" w14:textId="77777777" w:rsidR="00F87216" w:rsidRPr="007C2C77" w:rsidRDefault="00F87216" w:rsidP="00F87216">
      <w:pPr>
        <w:suppressAutoHyphens w:val="0"/>
        <w:autoSpaceDN/>
        <w:textAlignment w:val="auto"/>
      </w:pPr>
      <w:r w:rsidRPr="007C2C77">
        <w:t>Bezeichnung der Leistung:</w:t>
      </w:r>
    </w:p>
    <w:p w14:paraId="05C73E96" w14:textId="77777777" w:rsidR="00F87216" w:rsidRPr="007C2C77" w:rsidRDefault="00F87216" w:rsidP="00F87216">
      <w:pPr>
        <w:suppressAutoHyphens w:val="0"/>
        <w:autoSpaceDN/>
        <w:textAlignment w:val="auto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3"/>
        <w:gridCol w:w="6957"/>
      </w:tblGrid>
      <w:tr w:rsidR="00F87216" w:rsidRPr="007C2C77" w14:paraId="6029D7E1" w14:textId="77777777" w:rsidTr="00AE143B">
        <w:trPr>
          <w:trHeight w:val="340"/>
        </w:trPr>
        <w:tc>
          <w:tcPr>
            <w:tcW w:w="2613" w:type="dxa"/>
            <w:vAlign w:val="center"/>
          </w:tcPr>
          <w:p w14:paraId="47B8A402" w14:textId="38687BD3" w:rsidR="00F87216" w:rsidRPr="00CA0220" w:rsidRDefault="00F87216" w:rsidP="00AE143B">
            <w:pPr>
              <w:spacing w:line="360" w:lineRule="auto"/>
              <w:rPr>
                <w:position w:val="10"/>
              </w:rPr>
            </w:pPr>
            <w:r w:rsidRPr="005D55F1">
              <w:rPr>
                <w:position w:val="10"/>
              </w:rPr>
              <w:t xml:space="preserve">Vergabe-Nr.: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2113739358"/>
                <w:placeholder>
                  <w:docPart w:val="D0FE7D2F091A47A2B3DE33547DDA9B91"/>
                </w:placeholder>
                <w:docPartList>
                  <w:docPartGallery w:val="Quick Parts"/>
                </w:docPartList>
              </w:sdtPr>
              <w:sdtContent>
                <w:r w:rsidR="0085664C">
                  <w:rPr>
                    <w:color w:val="000000"/>
                  </w:rPr>
                  <w:t>691</w:t>
                </w:r>
                <w:r w:rsidR="00485D3F">
                  <w:rPr>
                    <w:color w:val="000000"/>
                  </w:rPr>
                  <w:t>1</w:t>
                </w:r>
                <w:r w:rsidR="0085664C">
                  <w:rPr>
                    <w:color w:val="000000"/>
                  </w:rPr>
                  <w:t>/2025</w:t>
                </w:r>
              </w:sdtContent>
            </w:sdt>
          </w:p>
        </w:tc>
        <w:tc>
          <w:tcPr>
            <w:tcW w:w="6957" w:type="dxa"/>
          </w:tcPr>
          <w:p w14:paraId="1178BE51" w14:textId="2C229C82" w:rsidR="00F87216" w:rsidRPr="00313B1A" w:rsidRDefault="00485D3F" w:rsidP="0001330D">
            <w:r>
              <w:t>Ausführung von Sanitärarbeiten für eine didaktische Schulungswand Los 3</w:t>
            </w:r>
          </w:p>
        </w:tc>
      </w:tr>
    </w:tbl>
    <w:p w14:paraId="404BC441" w14:textId="77777777" w:rsidR="00F87216" w:rsidRPr="007C2C77" w:rsidRDefault="00F87216" w:rsidP="00F87216">
      <w:pPr>
        <w:shd w:val="solid" w:color="FFFFFF" w:fill="FFFFFF"/>
        <w:suppressAutoHyphens w:val="0"/>
        <w:autoSpaceDN/>
        <w:textAlignment w:val="auto"/>
        <w:rPr>
          <w:rFonts w:cs="Arial"/>
          <w:b/>
          <w:bCs/>
          <w:color w:val="000000"/>
          <w:sz w:val="18"/>
          <w:szCs w:val="18"/>
          <w:u w:val="dotted"/>
        </w:rPr>
      </w:pPr>
    </w:p>
    <w:p w14:paraId="35B4D292" w14:textId="77777777" w:rsidR="00255E29" w:rsidRDefault="00255E29"/>
    <w:tbl>
      <w:tblPr>
        <w:tblW w:w="96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"/>
        <w:gridCol w:w="5998"/>
        <w:gridCol w:w="2591"/>
        <w:gridCol w:w="518"/>
        <w:gridCol w:w="40"/>
        <w:gridCol w:w="40"/>
        <w:gridCol w:w="40"/>
        <w:gridCol w:w="40"/>
      </w:tblGrid>
      <w:tr w:rsidR="00220775" w14:paraId="7B959820" w14:textId="77777777" w:rsidTr="00255E29">
        <w:trPr>
          <w:trHeight w:val="360"/>
        </w:trPr>
        <w:tc>
          <w:tcPr>
            <w:tcW w:w="960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F0686" w14:textId="77777777" w:rsidR="00220775" w:rsidRDefault="007E16FE">
            <w:pPr>
              <w:tabs>
                <w:tab w:val="left" w:pos="6521"/>
              </w:tabs>
              <w:spacing w:before="120" w:after="40" w:line="240" w:lineRule="exact"/>
            </w:pPr>
            <w:r>
              <w:rPr>
                <w:b/>
                <w:color w:val="000000"/>
              </w:rPr>
              <w:t>Anlagen</w:t>
            </w:r>
            <w:r>
              <w:rPr>
                <w:rStyle w:val="Funotenzeichen"/>
                <w:b/>
                <w:sz w:val="14"/>
                <w:vertAlign w:val="baseline"/>
              </w:rPr>
              <w:footnoteReference w:id="1"/>
            </w:r>
          </w:p>
        </w:tc>
        <w:tc>
          <w:tcPr>
            <w:tcW w:w="40" w:type="dxa"/>
          </w:tcPr>
          <w:p w14:paraId="76AA3A90" w14:textId="77777777" w:rsidR="00220775" w:rsidRDefault="00220775">
            <w:pPr>
              <w:tabs>
                <w:tab w:val="left" w:pos="6521"/>
              </w:tabs>
              <w:spacing w:before="120" w:after="40" w:line="240" w:lineRule="exact"/>
            </w:pPr>
          </w:p>
        </w:tc>
      </w:tr>
      <w:tr w:rsidR="00220775" w14:paraId="26F18FDD" w14:textId="77777777" w:rsidTr="00EE7A35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A0088" w14:textId="77777777" w:rsidR="00220775" w:rsidRPr="00061EC1" w:rsidRDefault="00220775">
            <w:pPr>
              <w:tabs>
                <w:tab w:val="left" w:pos="358"/>
                <w:tab w:val="left" w:pos="925"/>
              </w:tabs>
            </w:pPr>
          </w:p>
        </w:tc>
        <w:bookmarkStart w:id="1" w:name="Dropdown1"/>
        <w:bookmarkEnd w:id="1"/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05690" w14:textId="11AA078A" w:rsidR="00220775" w:rsidRPr="00061EC1" w:rsidRDefault="00000000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213251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70BE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55E29" w:rsidRPr="00061EC1">
              <w:rPr>
                <w:color w:val="000000"/>
              </w:rPr>
              <w:tab/>
            </w:r>
            <w:r w:rsidR="003930BF">
              <w:rPr>
                <w:color w:val="000000"/>
                <w:sz w:val="18"/>
              </w:rPr>
              <w:t xml:space="preserve">bepreistes Leistungsverzeichnis </w:t>
            </w:r>
            <w:r w:rsidR="00EE7A35" w:rsidRPr="00061EC1">
              <w:rPr>
                <w:color w:val="000000"/>
                <w:sz w:val="18"/>
              </w:rPr>
              <w:t xml:space="preserve"> </w:t>
            </w:r>
          </w:p>
          <w:p w14:paraId="0E734E23" w14:textId="77777777" w:rsidR="00F070BE" w:rsidRPr="00061EC1" w:rsidRDefault="00F070BE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  <w:p w14:paraId="45DCCEE3" w14:textId="77777777" w:rsidR="00F070BE" w:rsidRPr="00061EC1" w:rsidRDefault="00F070BE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  <w:p w14:paraId="75F33373" w14:textId="77777777" w:rsidR="00F070BE" w:rsidRPr="00061EC1" w:rsidRDefault="00F070BE" w:rsidP="00BD617F">
            <w:pPr>
              <w:tabs>
                <w:tab w:val="left" w:pos="170"/>
              </w:tabs>
            </w:pPr>
          </w:p>
        </w:tc>
        <w:tc>
          <w:tcPr>
            <w:tcW w:w="40" w:type="dxa"/>
          </w:tcPr>
          <w:p w14:paraId="0E09BF03" w14:textId="77777777" w:rsidR="00220775" w:rsidRDefault="00220775">
            <w:pPr>
              <w:tabs>
                <w:tab w:val="left" w:pos="170"/>
              </w:tabs>
            </w:pPr>
          </w:p>
        </w:tc>
      </w:tr>
      <w:tr w:rsidR="00220775" w14:paraId="5945A012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8C67D" w14:textId="77777777" w:rsidR="00220775" w:rsidRPr="00061EC1" w:rsidRDefault="00220775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35B89" w14:textId="050561F1" w:rsidR="00220775" w:rsidRPr="00061EC1" w:rsidRDefault="00000000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5399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414B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55E29" w:rsidRPr="00061EC1">
              <w:rPr>
                <w:color w:val="000000"/>
              </w:rPr>
              <w:tab/>
            </w:r>
            <w:r w:rsidR="007E16FE" w:rsidRPr="00061EC1">
              <w:rPr>
                <w:color w:val="000000"/>
                <w:sz w:val="18"/>
              </w:rPr>
              <w:t xml:space="preserve">Erklärung zur Bildung einer Bieter-/Arbeitsgemeinschaft </w:t>
            </w:r>
          </w:p>
        </w:tc>
        <w:tc>
          <w:tcPr>
            <w:tcW w:w="40" w:type="dxa"/>
          </w:tcPr>
          <w:p w14:paraId="0FEB8478" w14:textId="77777777" w:rsidR="00220775" w:rsidRDefault="00220775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</w:tc>
      </w:tr>
      <w:tr w:rsidR="00396C37" w14:paraId="36AA4DB4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37014" w14:textId="77777777" w:rsidR="00396C37" w:rsidRPr="00061EC1" w:rsidRDefault="00396C37" w:rsidP="00B63DFF">
            <w:pPr>
              <w:tabs>
                <w:tab w:val="left" w:pos="6521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FA401" w14:textId="05A82969" w:rsidR="00396C37" w:rsidRPr="00061EC1" w:rsidRDefault="00000000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28172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E7A35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96C37" w:rsidRPr="00061EC1">
              <w:rPr>
                <w:color w:val="000000"/>
              </w:rPr>
              <w:tab/>
            </w:r>
            <w:r w:rsidR="00D06886" w:rsidRPr="00061EC1">
              <w:rPr>
                <w:color w:val="000000"/>
                <w:sz w:val="18"/>
              </w:rPr>
              <w:t>Nachunternehmerliste</w:t>
            </w:r>
          </w:p>
          <w:p w14:paraId="7CFF6939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31A9E2AA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5C722C37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A1211EC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52BDDF5D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76E23FF6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3A4B941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0A03CE35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61693A37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05DE0163" w14:textId="46755598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061EC1">
              <w:rPr>
                <w:color w:val="000000"/>
                <w:sz w:val="18"/>
              </w:rPr>
              <w:t xml:space="preserve">    </w:t>
            </w:r>
          </w:p>
          <w:p w14:paraId="34539434" w14:textId="77777777" w:rsidR="00396C37" w:rsidRPr="00061EC1" w:rsidRDefault="00396C37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05696091" w14:textId="77777777" w:rsidR="00396C37" w:rsidRDefault="00396C37">
            <w:pPr>
              <w:tabs>
                <w:tab w:val="left" w:pos="210"/>
              </w:tabs>
            </w:pPr>
          </w:p>
        </w:tc>
      </w:tr>
      <w:tr w:rsidR="00396C37" w14:paraId="5D8D2169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3C09E" w14:textId="77777777" w:rsidR="00396C37" w:rsidRPr="00061EC1" w:rsidRDefault="00396C37" w:rsidP="00B63DFF">
            <w:pPr>
              <w:tabs>
                <w:tab w:val="left" w:pos="6521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EC86C" w14:textId="483DB84D" w:rsidR="00F070BE" w:rsidRPr="00061EC1" w:rsidRDefault="00000000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964683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70BE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 xml:space="preserve">Eigenerklärung und Unternehmensreferenzen </w:t>
            </w:r>
          </w:p>
          <w:p w14:paraId="617DC311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1424E44F" w14:textId="79777291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1935A99B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410583CD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FAEDC32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5BB8F11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1EEA5926" w14:textId="5935CAFA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1F6AC17A" w14:textId="77777777" w:rsidR="00396C37" w:rsidRDefault="00396C37">
            <w:pPr>
              <w:tabs>
                <w:tab w:val="left" w:pos="210"/>
              </w:tabs>
            </w:pPr>
          </w:p>
        </w:tc>
      </w:tr>
      <w:tr w:rsidR="00F070BE" w14:paraId="60BA1EE7" w14:textId="77777777" w:rsidTr="00312EB9">
        <w:trPr>
          <w:trHeight w:val="170"/>
        </w:trPr>
        <w:tc>
          <w:tcPr>
            <w:tcW w:w="9648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3BF74E" w14:textId="675793EE" w:rsidR="00F070BE" w:rsidRPr="00061EC1" w:rsidRDefault="00000000" w:rsidP="003930BF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91335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E3FD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 xml:space="preserve">Eigenerklärung zu Art. 5k VO(EU) 2022 </w:t>
            </w:r>
          </w:p>
          <w:p w14:paraId="68414CFE" w14:textId="77777777" w:rsidR="00F070BE" w:rsidRPr="00061EC1" w:rsidRDefault="00000000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78915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865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>Verpflichtungserklärung anderer Unternehmen</w:t>
            </w:r>
          </w:p>
          <w:p w14:paraId="7AC13278" w14:textId="2B6E0005" w:rsidR="00061EC1" w:rsidRPr="00061EC1" w:rsidRDefault="00061EC1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</w:p>
        </w:tc>
      </w:tr>
      <w:tr w:rsidR="00F070BE" w14:paraId="02BDCD32" w14:textId="77777777" w:rsidTr="00255E29">
        <w:trPr>
          <w:trHeight w:val="170"/>
        </w:trPr>
        <w:tc>
          <w:tcPr>
            <w:tcW w:w="960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992578" w14:textId="77777777" w:rsidR="00F070BE" w:rsidRDefault="00F070BE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303F2D68" w14:textId="77777777" w:rsidR="00F070BE" w:rsidRDefault="00F070BE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396C37" w14:paraId="5E812880" w14:textId="77777777" w:rsidTr="00255E29">
        <w:trPr>
          <w:trHeight w:val="36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060C1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CCA7FA" w14:textId="77777777" w:rsidR="00396C37" w:rsidRDefault="00396C37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  <w:r>
              <w:rPr>
                <w:b/>
                <w:sz w:val="18"/>
              </w:rPr>
              <w:t>Ich/Wir biete(n) die Ausführung der oben genann</w:t>
            </w:r>
            <w:r w:rsidR="00E8185F">
              <w:rPr>
                <w:b/>
                <w:sz w:val="18"/>
              </w:rPr>
              <w:t xml:space="preserve">ten Leistung zu den </w:t>
            </w:r>
            <w:r>
              <w:rPr>
                <w:b/>
                <w:sz w:val="18"/>
              </w:rPr>
              <w:t>eingesetzten Preisen an.</w:t>
            </w:r>
            <w:r>
              <w:rPr>
                <w:b/>
                <w:sz w:val="18"/>
              </w:rPr>
              <w:br/>
              <w:t>An mein/unser Angebot halte(n) ich/wir mich/uns bis zum Ablauf der Bindefrist gebunden.</w:t>
            </w:r>
          </w:p>
        </w:tc>
        <w:tc>
          <w:tcPr>
            <w:tcW w:w="40" w:type="dxa"/>
          </w:tcPr>
          <w:p w14:paraId="1D54EFD3" w14:textId="77777777" w:rsidR="00396C37" w:rsidRDefault="00396C37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</w:p>
        </w:tc>
      </w:tr>
      <w:tr w:rsidR="00396C37" w14:paraId="3499C13F" w14:textId="77777777" w:rsidTr="00255E29">
        <w:trPr>
          <w:trHeight w:hRule="exact" w:val="113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FB8ED8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A3ADDE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40" w:type="dxa"/>
          </w:tcPr>
          <w:p w14:paraId="4E51D65E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</w:tr>
      <w:tr w:rsidR="00396C37" w14:paraId="3C788C05" w14:textId="77777777" w:rsidTr="00255E29">
        <w:trPr>
          <w:trHeight w:hRule="exact" w:val="113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975359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99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53F6C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5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3ECDA8" w14:textId="77777777" w:rsidR="00396C37" w:rsidRDefault="00396C37">
            <w:pPr>
              <w:tabs>
                <w:tab w:val="left" w:pos="6521"/>
              </w:tabs>
              <w:spacing w:before="100" w:after="100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3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45B16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40" w:type="dxa"/>
          </w:tcPr>
          <w:p w14:paraId="1906FF30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</w:tr>
      <w:tr w:rsidR="00396C37" w14:paraId="0F2B527D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A07C95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863B4" w14:textId="77777777" w:rsidR="00396C37" w:rsidRDefault="00396C3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  <w:tc>
          <w:tcPr>
            <w:tcW w:w="40" w:type="dxa"/>
          </w:tcPr>
          <w:p w14:paraId="2275C8BC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1BA28DB2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46229E62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392302B3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</w:tr>
      <w:tr w:rsidR="00396C37" w14:paraId="41E41DC3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84780" w14:textId="77777777" w:rsidR="00396C37" w:rsidRDefault="00396C37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ABB4EB" w14:textId="47F9D0F1" w:rsidR="00396C37" w:rsidRDefault="00000000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886704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7865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96C37">
              <w:rPr>
                <w:color w:val="000000"/>
              </w:rPr>
              <w:tab/>
            </w:r>
            <w:r w:rsidR="00396C37">
              <w:rPr>
                <w:color w:val="000000"/>
                <w:sz w:val="18"/>
              </w:rPr>
              <w:t xml:space="preserve"> Unterlagen gemäß Aufforderung zur Angebotsabgabe Anlagen</w:t>
            </w:r>
            <w:r w:rsidR="00B61CC0">
              <w:rPr>
                <w:color w:val="000000"/>
                <w:sz w:val="18"/>
              </w:rPr>
              <w:t xml:space="preserve"> </w:t>
            </w:r>
            <w:r w:rsidR="00396C37">
              <w:rPr>
                <w:color w:val="000000"/>
                <w:sz w:val="18"/>
              </w:rPr>
              <w:t>-Teil B</w:t>
            </w:r>
          </w:p>
          <w:p w14:paraId="3A4876C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  <w:p w14:paraId="0901C794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245221FA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7DEE49E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3996648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599B9D0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</w:tr>
      <w:tr w:rsidR="00396C37" w14:paraId="38DA2A48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56A438" w14:textId="77777777" w:rsidR="00396C37" w:rsidRDefault="00396C37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6E525" w14:textId="2399964B" w:rsidR="00396C37" w:rsidRDefault="00000000">
            <w:pPr>
              <w:tabs>
                <w:tab w:val="left" w:pos="170"/>
              </w:tabs>
              <w:spacing w:after="40"/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4213233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510F9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96C37">
              <w:rPr>
                <w:color w:val="000000"/>
              </w:rPr>
              <w:tab/>
            </w:r>
            <w:sdt>
              <w:sdtPr>
                <w:rPr>
                  <w:color w:val="000000"/>
                  <w:szCs w:val="16"/>
                  <w:shd w:val="clear" w:color="auto" w:fill="BFBFBF" w:themeFill="background1" w:themeFillShade="BF"/>
                </w:rPr>
                <w:id w:val="-2022855718"/>
                <w:docPartList>
                  <w:docPartGallery w:val="Quick Parts"/>
                </w:docPartList>
              </w:sdtPr>
              <w:sdtEndPr>
                <w:rPr>
                  <w:shd w:val="clear" w:color="auto" w:fill="auto"/>
                </w:rPr>
              </w:sdtEndPr>
              <w:sdtContent>
                <w:r w:rsidR="00B510F9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>VO</w:t>
                </w:r>
                <w:r w:rsidR="00983E55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>B</w:t>
                </w:r>
                <w:r w:rsidR="00B510F9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 xml:space="preserve">/B in der aktuellen Fassung </w:t>
                </w:r>
                <w:r w:rsidR="00396C37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 xml:space="preserve"> </w:t>
                </w:r>
                <w:r w:rsidR="00396C37" w:rsidRPr="00AC5C99">
                  <w:rPr>
                    <w:color w:val="000000"/>
                    <w:szCs w:val="16"/>
                  </w:rPr>
                  <w:t xml:space="preserve"> </w:t>
                </w:r>
              </w:sdtContent>
            </w:sdt>
          </w:p>
        </w:tc>
        <w:tc>
          <w:tcPr>
            <w:tcW w:w="40" w:type="dxa"/>
          </w:tcPr>
          <w:p w14:paraId="11F1660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74E3ED1D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670C68D2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621E20B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</w:tr>
      <w:tr w:rsidR="00396C37" w14:paraId="45A25C3D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94D42A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7C9C1816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B54F31D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4FF6165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44852EE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377523C4" w14:textId="77777777" w:rsidTr="000B61AE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B9599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1AECFFE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A6E30D3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4053BCA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779671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61C5683B" w14:textId="77777777" w:rsidTr="000B61AE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9EF72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93A8B3" w14:textId="77777777" w:rsidR="00396C37" w:rsidRDefault="00396C37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Ich/Wir erkläre(n), dass</w:t>
            </w:r>
          </w:p>
        </w:tc>
        <w:tc>
          <w:tcPr>
            <w:tcW w:w="40" w:type="dxa"/>
            <w:tcBorders>
              <w:left w:val="nil"/>
            </w:tcBorders>
          </w:tcPr>
          <w:p w14:paraId="1BBBD563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0FF60232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6BBEF9B9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187F2BF1" w14:textId="77777777" w:rsidR="00396C37" w:rsidRDefault="00396C37">
            <w:pPr>
              <w:rPr>
                <w:b/>
                <w:sz w:val="18"/>
              </w:rPr>
            </w:pPr>
          </w:p>
        </w:tc>
      </w:tr>
      <w:tr w:rsidR="00396C37" w14:paraId="77771E58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3C9BAA" w14:textId="77777777" w:rsidR="00396C37" w:rsidRPr="00577E20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2CA8BE" w14:textId="77777777" w:rsidR="00396C37" w:rsidRPr="00577E20" w:rsidRDefault="004F24EC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 xml:space="preserve">ich/wir die rechtlichen </w:t>
            </w:r>
            <w:r w:rsidR="00396C37" w:rsidRPr="00577E20">
              <w:rPr>
                <w:sz w:val="18"/>
              </w:rPr>
              <w:t>Voraussetzungen für die Ausführung der angebotenen Leistung erfülle(n).</w:t>
            </w:r>
          </w:p>
        </w:tc>
        <w:tc>
          <w:tcPr>
            <w:tcW w:w="40" w:type="dxa"/>
            <w:tcBorders>
              <w:left w:val="nil"/>
            </w:tcBorders>
          </w:tcPr>
          <w:p w14:paraId="51524EB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DA2F6E8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FE70B1B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DA1E91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726759B2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D408D6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63BEC0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ich/wir den Wortlaut der vom Auftraggeber verfassten Langfassung des Leistungsverzeichnisses</w:t>
            </w:r>
            <w:r w:rsidR="00A0328E">
              <w:rPr>
                <w:sz w:val="18"/>
              </w:rPr>
              <w:t>/Leistungsbeschreibung</w:t>
            </w:r>
            <w:r>
              <w:rPr>
                <w:sz w:val="18"/>
              </w:rPr>
              <w:t xml:space="preserve"> als alleinverbindlich anerkenne(n).</w:t>
            </w:r>
          </w:p>
        </w:tc>
        <w:tc>
          <w:tcPr>
            <w:tcW w:w="40" w:type="dxa"/>
            <w:tcBorders>
              <w:left w:val="nil"/>
            </w:tcBorders>
          </w:tcPr>
          <w:p w14:paraId="3199B0C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01EB04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45CAD24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26B1DE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3F385833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8EAA5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7E5B7C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mir/uns zugegangene Änderungen der Vergabeunterlagen Gegenstand meines/unseres Angebotes sind.</w:t>
            </w:r>
          </w:p>
        </w:tc>
        <w:tc>
          <w:tcPr>
            <w:tcW w:w="40" w:type="dxa"/>
            <w:tcBorders>
              <w:left w:val="nil"/>
            </w:tcBorders>
          </w:tcPr>
          <w:p w14:paraId="0D888FF3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B0716F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A09230D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B928655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7F04A765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9C76F7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8CC4C9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proofErr w:type="gramStart"/>
            <w:r>
              <w:rPr>
                <w:sz w:val="18"/>
              </w:rPr>
              <w:t>das</w:t>
            </w:r>
            <w:proofErr w:type="gramEnd"/>
            <w:r>
              <w:rPr>
                <w:sz w:val="18"/>
              </w:rPr>
              <w:t xml:space="preserve"> vom Auftraggeber vorgeschlagene Produkt Inhalt meines/unseres Angebotes ist, wenn Teilleistungs</w:t>
            </w:r>
            <w:r>
              <w:rPr>
                <w:sz w:val="18"/>
              </w:rPr>
              <w:softHyphen/>
              <w:t>beschreibungen des Auftraggebers den Zusatz „oder gleichwertig“ enthalten und von mir/uns keine Produktangaben (Hersteller- und Typbezeichnung) eingetragen wurden.</w:t>
            </w:r>
          </w:p>
        </w:tc>
        <w:tc>
          <w:tcPr>
            <w:tcW w:w="40" w:type="dxa"/>
            <w:tcBorders>
              <w:left w:val="nil"/>
            </w:tcBorders>
          </w:tcPr>
          <w:p w14:paraId="136631F5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2973CCC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0F04522D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33D149B0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33096E10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96D250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0F3462" w14:textId="77777777" w:rsidR="00396C37" w:rsidRPr="00A472A3" w:rsidRDefault="00396C37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 w:rsidRPr="00A472A3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13596E0B" w14:textId="77777777" w:rsidR="00396C37" w:rsidRPr="000B61AE" w:rsidRDefault="000B61AE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i</w:t>
            </w:r>
            <w:r w:rsidR="00396C37" w:rsidRPr="000B61AE">
              <w:rPr>
                <w:sz w:val="18"/>
              </w:rPr>
              <w:t>ch/wir die Vergabeunterlagen einer vollständigen Prüfung unterzogen habe(n), alle einzusehenden</w:t>
            </w:r>
            <w:r w:rsidRPr="000B61AE">
              <w:rPr>
                <w:sz w:val="18"/>
              </w:rPr>
              <w:t xml:space="preserve"> </w:t>
            </w:r>
            <w:r w:rsidR="00396C37" w:rsidRPr="000B61AE">
              <w:rPr>
                <w:sz w:val="18"/>
              </w:rPr>
              <w:t>Unterlagen erforderlichenfalls tatsächlich eingesehen und etwa offene Fragen gestellt habe(n), so dass ich/wir er die zu erbringenden Leistungen sowie die damit verbundenen Kosten mit der erforderlichen Genauigkeit beurteilen kann/können.</w:t>
            </w:r>
          </w:p>
          <w:p w14:paraId="68DF58B0" w14:textId="77777777" w:rsidR="00396C37" w:rsidRPr="00A472A3" w:rsidRDefault="000B61AE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i</w:t>
            </w:r>
            <w:r w:rsidR="00396C37" w:rsidRPr="00A472A3">
              <w:rPr>
                <w:sz w:val="18"/>
              </w:rPr>
              <w:t xml:space="preserve">ch mich /wir uns im Zusammenhang mit diesem Vergabeverfahren nicht an unzulässigen, </w:t>
            </w:r>
            <w:proofErr w:type="spellStart"/>
            <w:r w:rsidR="00396C37" w:rsidRPr="00A472A3">
              <w:rPr>
                <w:sz w:val="18"/>
              </w:rPr>
              <w:t>wettbewerbsbe</w:t>
            </w:r>
            <w:proofErr w:type="spellEnd"/>
            <w:r w:rsidR="00396C37" w:rsidRPr="00A472A3">
              <w:rPr>
                <w:sz w:val="18"/>
              </w:rPr>
              <w:t>-</w:t>
            </w:r>
          </w:p>
          <w:p w14:paraId="5B5A36B8" w14:textId="77777777" w:rsidR="00396C37" w:rsidRPr="00F87216" w:rsidRDefault="00396C37" w:rsidP="00A472A3">
            <w:pPr>
              <w:pStyle w:val="Listenabsatz"/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 w:rsidRPr="00F87216">
              <w:rPr>
                <w:sz w:val="18"/>
              </w:rPr>
              <w:t>schränkenden Abreden beteiligt habe(n).</w:t>
            </w:r>
          </w:p>
        </w:tc>
        <w:tc>
          <w:tcPr>
            <w:tcW w:w="40" w:type="dxa"/>
          </w:tcPr>
          <w:p w14:paraId="2EF2286E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1B05D9E8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A8559DE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8D58983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1996D10E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D01EE0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4A3D40A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2AE6393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D2E823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C468CDD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39AA5135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DEC69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275C47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7AFF87E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380DDEB2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725368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25BE32AB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FA2882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0DD4A" w14:textId="77777777" w:rsidR="00396C37" w:rsidRDefault="00396C3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Die </w:t>
            </w:r>
            <w:r w:rsidR="002F3AA4">
              <w:rPr>
                <w:b/>
                <w:sz w:val="18"/>
              </w:rPr>
              <w:t>nachstehende Unterzeichnung</w:t>
            </w:r>
            <w:r>
              <w:rPr>
                <w:b/>
                <w:sz w:val="18"/>
              </w:rPr>
              <w:t xml:space="preserve"> gilt für alle Teile des Angebots.</w:t>
            </w:r>
          </w:p>
        </w:tc>
        <w:tc>
          <w:tcPr>
            <w:tcW w:w="40" w:type="dxa"/>
          </w:tcPr>
          <w:p w14:paraId="4B664676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2DA9E9F8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6A81A569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0AB39094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</w:tr>
    </w:tbl>
    <w:p w14:paraId="0CAA86BE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4FFD87B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>
        <w:t xml:space="preserve">Ort, Datum   </w:t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662095A9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B1A7054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>
        <w:t xml:space="preserve">Name des Unterzeichners: </w:t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10540AA1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3287A3D" w14:textId="77777777" w:rsidR="00991839" w:rsidRPr="00980310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42E62F08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 w:rsidRPr="00980310">
        <w:t>…………………………………………………………………….</w:t>
      </w:r>
    </w:p>
    <w:p w14:paraId="13A71A95" w14:textId="77777777" w:rsidR="00991839" w:rsidRPr="00722DB9" w:rsidRDefault="00991839" w:rsidP="00991839">
      <w:pPr>
        <w:tabs>
          <w:tab w:val="left" w:pos="284"/>
          <w:tab w:val="right" w:pos="9498"/>
        </w:tabs>
      </w:pPr>
      <w:r>
        <w:rPr>
          <w:sz w:val="16"/>
          <w:szCs w:val="16"/>
        </w:rPr>
        <w:t xml:space="preserve">                     </w:t>
      </w:r>
      <w:r w:rsidRPr="00980310">
        <w:rPr>
          <w:sz w:val="16"/>
          <w:szCs w:val="16"/>
        </w:rPr>
        <w:t>(Stempel und Unterschrift)</w:t>
      </w:r>
    </w:p>
    <w:p w14:paraId="0CB373FD" w14:textId="77777777" w:rsidR="00991839" w:rsidRDefault="00991839" w:rsidP="00991839">
      <w:r w:rsidRPr="00722DB9">
        <w:rPr>
          <w:sz w:val="16"/>
          <w:szCs w:val="16"/>
        </w:rPr>
        <w:t xml:space="preserve">Bei elektronischer Versendung ohne </w:t>
      </w:r>
      <w:r>
        <w:rPr>
          <w:sz w:val="16"/>
          <w:szCs w:val="16"/>
        </w:rPr>
        <w:t xml:space="preserve">Stempel und </w:t>
      </w:r>
      <w:r w:rsidRPr="00722DB9">
        <w:rPr>
          <w:sz w:val="16"/>
          <w:szCs w:val="16"/>
        </w:rPr>
        <w:t>Unterschrift gültig</w:t>
      </w:r>
    </w:p>
    <w:p w14:paraId="5B756AAE" w14:textId="77777777" w:rsidR="00220775" w:rsidRDefault="00220775">
      <w:pPr>
        <w:rPr>
          <w:sz w:val="2"/>
          <w:szCs w:val="2"/>
        </w:rPr>
      </w:pPr>
    </w:p>
    <w:sectPr w:rsidR="00220775">
      <w:footerReference w:type="default" r:id="rId7"/>
      <w:headerReference w:type="first" r:id="rId8"/>
      <w:footerReference w:type="first" r:id="rId9"/>
      <w:footnotePr>
        <w:numRestart w:val="eachPage"/>
      </w:footnotePr>
      <w:endnotePr>
        <w:numFmt w:val="chicago"/>
      </w:endnotePr>
      <w:pgSz w:w="11906" w:h="16838"/>
      <w:pgMar w:top="737" w:right="1134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6571C" w14:textId="77777777" w:rsidR="003107EA" w:rsidRDefault="003107EA">
      <w:r>
        <w:separator/>
      </w:r>
    </w:p>
  </w:endnote>
  <w:endnote w:type="continuationSeparator" w:id="0">
    <w:p w14:paraId="7B1364F4" w14:textId="77777777" w:rsidR="003107EA" w:rsidRDefault="0031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A4F6" w14:textId="77777777" w:rsidR="00C55B12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E659" w14:textId="77777777" w:rsidR="00C55B12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9D737A">
      <w:rPr>
        <w:noProof/>
        <w:sz w:val="14"/>
      </w:rPr>
      <w:t>1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D2CEC" w14:textId="77777777" w:rsidR="003107EA" w:rsidRDefault="003107EA">
      <w:r>
        <w:rPr>
          <w:color w:val="000000"/>
        </w:rPr>
        <w:separator/>
      </w:r>
    </w:p>
  </w:footnote>
  <w:footnote w:type="continuationSeparator" w:id="0">
    <w:p w14:paraId="6C2E74D2" w14:textId="77777777" w:rsidR="003107EA" w:rsidRDefault="003107EA">
      <w:r>
        <w:continuationSeparator/>
      </w:r>
    </w:p>
  </w:footnote>
  <w:footnote w:id="1">
    <w:p w14:paraId="70554F29" w14:textId="77777777" w:rsidR="00220775" w:rsidRDefault="007E16FE">
      <w:pPr>
        <w:pStyle w:val="Funotentext"/>
        <w:tabs>
          <w:tab w:val="left" w:pos="142"/>
        </w:tabs>
        <w:spacing w:before="20" w:after="400" w:line="180" w:lineRule="exact"/>
      </w:pPr>
      <w:r>
        <w:rPr>
          <w:rStyle w:val="Funotenzeichen"/>
        </w:rPr>
        <w:footnoteRef/>
      </w:r>
      <w:r>
        <w:tab/>
      </w:r>
      <w:r>
        <w:rPr>
          <w:sz w:val="16"/>
          <w:szCs w:val="16"/>
        </w:rPr>
        <w:t>Ggf. auch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F565" w14:textId="77777777" w:rsidR="00255E29" w:rsidRDefault="00255E29" w:rsidP="00255E29">
    <w:pPr>
      <w:pStyle w:val="Kopfzeile"/>
    </w:pPr>
  </w:p>
  <w:p w14:paraId="2DD91A01" w14:textId="13B1B28C" w:rsidR="00255E29" w:rsidRPr="007C2C77" w:rsidRDefault="00255E29" w:rsidP="00255E29">
    <w:pPr>
      <w:pStyle w:val="Kopfzeile"/>
    </w:pPr>
  </w:p>
  <w:p w14:paraId="7CC76B01" w14:textId="6E2EC7BE" w:rsidR="00C55B12" w:rsidRDefault="00106959" w:rsidP="00106959">
    <w:pPr>
      <w:pStyle w:val="Kopfzeile"/>
      <w:tabs>
        <w:tab w:val="clear" w:pos="4536"/>
        <w:tab w:val="clear" w:pos="9072"/>
        <w:tab w:val="left" w:pos="16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27B6"/>
    <w:multiLevelType w:val="multilevel"/>
    <w:tmpl w:val="70DC28E4"/>
    <w:styleLink w:val="LFO11"/>
    <w:lvl w:ilvl="0">
      <w:numFmt w:val="bullet"/>
      <w:pStyle w:val="Einrckung2c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28708FB"/>
    <w:multiLevelType w:val="multilevel"/>
    <w:tmpl w:val="765416A6"/>
    <w:styleLink w:val="LFO15"/>
    <w:lvl w:ilvl="0">
      <w:numFmt w:val="bullet"/>
      <w:pStyle w:val="Einrckung4a"/>
      <w:lvlText w:val="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2D34B39"/>
    <w:multiLevelType w:val="multilevel"/>
    <w:tmpl w:val="3FF2AC3C"/>
    <w:styleLink w:val="LFO10"/>
    <w:lvl w:ilvl="0">
      <w:numFmt w:val="bullet"/>
      <w:pStyle w:val="Einrckung2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71F3C1B"/>
    <w:multiLevelType w:val="multilevel"/>
    <w:tmpl w:val="1334337A"/>
    <w:styleLink w:val="LFO9"/>
    <w:lvl w:ilvl="0">
      <w:numFmt w:val="bullet"/>
      <w:pStyle w:val="Einrckung2a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7F9607B"/>
    <w:multiLevelType w:val="multilevel"/>
    <w:tmpl w:val="2B72401E"/>
    <w:styleLink w:val="LFO12"/>
    <w:lvl w:ilvl="0">
      <w:numFmt w:val="bullet"/>
      <w:pStyle w:val="Einrckung3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D5F750E"/>
    <w:multiLevelType w:val="multilevel"/>
    <w:tmpl w:val="E1A06878"/>
    <w:styleLink w:val="LFO8"/>
    <w:lvl w:ilvl="0">
      <w:numFmt w:val="bullet"/>
      <w:pStyle w:val="Einrckung1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210278E6"/>
    <w:multiLevelType w:val="multilevel"/>
    <w:tmpl w:val="BC72D5EE"/>
    <w:styleLink w:val="LFO13"/>
    <w:lvl w:ilvl="0">
      <w:numFmt w:val="bullet"/>
      <w:pStyle w:val="Einrckung3b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7EC751B"/>
    <w:multiLevelType w:val="multilevel"/>
    <w:tmpl w:val="C224880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4D2847E3"/>
    <w:multiLevelType w:val="multilevel"/>
    <w:tmpl w:val="377043FA"/>
    <w:styleLink w:val="LFO14"/>
    <w:lvl w:ilvl="0">
      <w:numFmt w:val="bullet"/>
      <w:pStyle w:val="Einrckung3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DE10373"/>
    <w:multiLevelType w:val="multilevel"/>
    <w:tmpl w:val="E82A1602"/>
    <w:styleLink w:val="LFO6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FF876C1"/>
    <w:multiLevelType w:val="hybridMultilevel"/>
    <w:tmpl w:val="3CD2BFFE"/>
    <w:lvl w:ilvl="0" w:tplc="E32CCB3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574B5"/>
    <w:multiLevelType w:val="multilevel"/>
    <w:tmpl w:val="4B0A11FC"/>
    <w:styleLink w:val="LFO7"/>
    <w:lvl w:ilvl="0">
      <w:numFmt w:val="bullet"/>
      <w:pStyle w:val="Einrckung1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8F0C7C"/>
    <w:multiLevelType w:val="multilevel"/>
    <w:tmpl w:val="362A75DA"/>
    <w:styleLink w:val="WWOutlineListStyle"/>
    <w:lvl w:ilvl="0">
      <w:start w:val="1"/>
      <w:numFmt w:val="decimal"/>
      <w:pStyle w:val="berschrift1"/>
      <w:lvlText w:val="%1"/>
      <w:lvlJc w:val="left"/>
      <w:pPr>
        <w:ind w:left="708" w:hanging="708"/>
      </w:pPr>
    </w:lvl>
    <w:lvl w:ilvl="1">
      <w:start w:val="1"/>
      <w:numFmt w:val="decimal"/>
      <w:pStyle w:val="berschrift2"/>
      <w:lvlText w:val="%1.%2"/>
      <w:lvlJc w:val="left"/>
      <w:pPr>
        <w:ind w:left="708" w:hanging="708"/>
      </w:pPr>
    </w:lvl>
    <w:lvl w:ilvl="2">
      <w:start w:val="1"/>
      <w:numFmt w:val="decimal"/>
      <w:pStyle w:val="berschrift3"/>
      <w:lvlText w:val="%1.%2.%3"/>
      <w:lvlJc w:val="left"/>
      <w:pPr>
        <w:ind w:left="708" w:hanging="708"/>
      </w:pPr>
    </w:lvl>
    <w:lvl w:ilvl="3">
      <w:start w:val="1"/>
      <w:numFmt w:val="decimal"/>
      <w:pStyle w:val="berschrift4"/>
      <w:lvlText w:val="%1.%2.%3.%4"/>
      <w:lvlJc w:val="left"/>
      <w:pPr>
        <w:ind w:left="708" w:hanging="708"/>
      </w:pPr>
    </w:lvl>
    <w:lvl w:ilvl="4">
      <w:start w:val="1"/>
      <w:numFmt w:val="decimal"/>
      <w:pStyle w:val="berschrift5"/>
      <w:lvlText w:val="%1.%2.%3.%4.%5"/>
      <w:lvlJc w:val="left"/>
      <w:pPr>
        <w:ind w:left="708" w:hanging="708"/>
      </w:pPr>
    </w:lvl>
    <w:lvl w:ilvl="5">
      <w:start w:val="1"/>
      <w:numFmt w:val="decimal"/>
      <w:pStyle w:val="berschrift6"/>
      <w:lvlText w:val="%1.%2.%3.%4.%5.%6"/>
      <w:lvlJc w:val="left"/>
      <w:pPr>
        <w:ind w:left="1080" w:hanging="1080"/>
      </w:pPr>
    </w:lvl>
    <w:lvl w:ilvl="6">
      <w:start w:val="1"/>
      <w:numFmt w:val="decimal"/>
      <w:pStyle w:val="berschrift7"/>
      <w:lvlText w:val="%1.%2.%3.%4.%5.%6.%7"/>
      <w:lvlJc w:val="left"/>
      <w:pPr>
        <w:ind w:left="1080" w:hanging="1080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75256F21"/>
    <w:multiLevelType w:val="multilevel"/>
    <w:tmpl w:val="19B81320"/>
    <w:lvl w:ilvl="0">
      <w:numFmt w:val="bullet"/>
      <w:lvlText w:val="–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02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74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46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18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2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34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3" w:hanging="360"/>
      </w:pPr>
      <w:rPr>
        <w:rFonts w:ascii="Wingdings" w:hAnsi="Wingdings"/>
      </w:rPr>
    </w:lvl>
  </w:abstractNum>
  <w:num w:numId="1" w16cid:durableId="298725983">
    <w:abstractNumId w:val="12"/>
  </w:num>
  <w:num w:numId="2" w16cid:durableId="1536115265">
    <w:abstractNumId w:val="9"/>
  </w:num>
  <w:num w:numId="3" w16cid:durableId="969557241">
    <w:abstractNumId w:val="11"/>
  </w:num>
  <w:num w:numId="4" w16cid:durableId="1178884860">
    <w:abstractNumId w:val="5"/>
  </w:num>
  <w:num w:numId="5" w16cid:durableId="295724667">
    <w:abstractNumId w:val="3"/>
  </w:num>
  <w:num w:numId="6" w16cid:durableId="597522181">
    <w:abstractNumId w:val="2"/>
  </w:num>
  <w:num w:numId="7" w16cid:durableId="1864125149">
    <w:abstractNumId w:val="0"/>
  </w:num>
  <w:num w:numId="8" w16cid:durableId="471557030">
    <w:abstractNumId w:val="4"/>
  </w:num>
  <w:num w:numId="9" w16cid:durableId="257375068">
    <w:abstractNumId w:val="6"/>
  </w:num>
  <w:num w:numId="10" w16cid:durableId="1420062910">
    <w:abstractNumId w:val="8"/>
  </w:num>
  <w:num w:numId="11" w16cid:durableId="1482041635">
    <w:abstractNumId w:val="1"/>
  </w:num>
  <w:num w:numId="12" w16cid:durableId="126237973">
    <w:abstractNumId w:val="13"/>
  </w:num>
  <w:num w:numId="13" w16cid:durableId="1279484041">
    <w:abstractNumId w:val="7"/>
  </w:num>
  <w:num w:numId="14" w16cid:durableId="17797867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tFJgvdIA33gzquyQMx8WbYfD/WqcPUrfYgGLOL91Lkm3rjKsRQokVhqRFxDU9IB/9RY07pabwF3f5Wp+0yjtA==" w:salt="Pu+PtimPrYqsmvJ7vDZMQg=="/>
  <w:defaultTabStop w:val="709"/>
  <w:autoHyphenation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0775"/>
    <w:rsid w:val="00020F30"/>
    <w:rsid w:val="00056B44"/>
    <w:rsid w:val="00061EC1"/>
    <w:rsid w:val="000622B1"/>
    <w:rsid w:val="000A61D3"/>
    <w:rsid w:val="000B5766"/>
    <w:rsid w:val="000B61AE"/>
    <w:rsid w:val="000B6DC9"/>
    <w:rsid w:val="000C4537"/>
    <w:rsid w:val="000E22A4"/>
    <w:rsid w:val="000E3D3A"/>
    <w:rsid w:val="001024D2"/>
    <w:rsid w:val="00106959"/>
    <w:rsid w:val="00112F31"/>
    <w:rsid w:val="001917BA"/>
    <w:rsid w:val="001E6178"/>
    <w:rsid w:val="0020616F"/>
    <w:rsid w:val="00220775"/>
    <w:rsid w:val="00226BBC"/>
    <w:rsid w:val="00251194"/>
    <w:rsid w:val="00255E29"/>
    <w:rsid w:val="002837F5"/>
    <w:rsid w:val="00284BD5"/>
    <w:rsid w:val="002A18B0"/>
    <w:rsid w:val="002C52CB"/>
    <w:rsid w:val="002D4B6E"/>
    <w:rsid w:val="002F3AA4"/>
    <w:rsid w:val="003107EA"/>
    <w:rsid w:val="00311348"/>
    <w:rsid w:val="003438E1"/>
    <w:rsid w:val="003930BF"/>
    <w:rsid w:val="00396C37"/>
    <w:rsid w:val="003D077E"/>
    <w:rsid w:val="00453230"/>
    <w:rsid w:val="00471F37"/>
    <w:rsid w:val="00485D3F"/>
    <w:rsid w:val="004A3F78"/>
    <w:rsid w:val="004B32F7"/>
    <w:rsid w:val="004C254B"/>
    <w:rsid w:val="004F24EC"/>
    <w:rsid w:val="00533BD1"/>
    <w:rsid w:val="00561DBB"/>
    <w:rsid w:val="00577E20"/>
    <w:rsid w:val="005C08CA"/>
    <w:rsid w:val="005E3FD7"/>
    <w:rsid w:val="00605021"/>
    <w:rsid w:val="006427E9"/>
    <w:rsid w:val="006E52CE"/>
    <w:rsid w:val="006F59C2"/>
    <w:rsid w:val="007306B3"/>
    <w:rsid w:val="007313FA"/>
    <w:rsid w:val="007656C8"/>
    <w:rsid w:val="007709CC"/>
    <w:rsid w:val="007945F8"/>
    <w:rsid w:val="007E16FE"/>
    <w:rsid w:val="00811A4C"/>
    <w:rsid w:val="00815312"/>
    <w:rsid w:val="0082123D"/>
    <w:rsid w:val="00830F76"/>
    <w:rsid w:val="008540A3"/>
    <w:rsid w:val="0085664C"/>
    <w:rsid w:val="008A3211"/>
    <w:rsid w:val="008D4021"/>
    <w:rsid w:val="00923936"/>
    <w:rsid w:val="00983E55"/>
    <w:rsid w:val="00991839"/>
    <w:rsid w:val="009D5889"/>
    <w:rsid w:val="009D737A"/>
    <w:rsid w:val="009F5054"/>
    <w:rsid w:val="00A0328E"/>
    <w:rsid w:val="00A3145B"/>
    <w:rsid w:val="00A472A3"/>
    <w:rsid w:val="00A548B6"/>
    <w:rsid w:val="00A668B3"/>
    <w:rsid w:val="00A82D65"/>
    <w:rsid w:val="00A84B49"/>
    <w:rsid w:val="00AB07BC"/>
    <w:rsid w:val="00AD0C7E"/>
    <w:rsid w:val="00AE143B"/>
    <w:rsid w:val="00AE4A3F"/>
    <w:rsid w:val="00AE4B81"/>
    <w:rsid w:val="00B510F9"/>
    <w:rsid w:val="00B61CC0"/>
    <w:rsid w:val="00B838E0"/>
    <w:rsid w:val="00B928A2"/>
    <w:rsid w:val="00B94B85"/>
    <w:rsid w:val="00BC1291"/>
    <w:rsid w:val="00BD2BD1"/>
    <w:rsid w:val="00BD617F"/>
    <w:rsid w:val="00BF611E"/>
    <w:rsid w:val="00C00C69"/>
    <w:rsid w:val="00C02B0D"/>
    <w:rsid w:val="00C22556"/>
    <w:rsid w:val="00C55B12"/>
    <w:rsid w:val="00CA3EC7"/>
    <w:rsid w:val="00CA414B"/>
    <w:rsid w:val="00CE1E10"/>
    <w:rsid w:val="00CE3240"/>
    <w:rsid w:val="00D06886"/>
    <w:rsid w:val="00D211E2"/>
    <w:rsid w:val="00D77865"/>
    <w:rsid w:val="00DA26A4"/>
    <w:rsid w:val="00DF59A3"/>
    <w:rsid w:val="00E21008"/>
    <w:rsid w:val="00E46727"/>
    <w:rsid w:val="00E72EB0"/>
    <w:rsid w:val="00E8185F"/>
    <w:rsid w:val="00ED221B"/>
    <w:rsid w:val="00EE7A35"/>
    <w:rsid w:val="00F070BE"/>
    <w:rsid w:val="00F47EEB"/>
    <w:rsid w:val="00F502AE"/>
    <w:rsid w:val="00F53AC6"/>
    <w:rsid w:val="00F53DBA"/>
    <w:rsid w:val="00F64827"/>
    <w:rsid w:val="00F705BD"/>
    <w:rsid w:val="00F87216"/>
    <w:rsid w:val="00FC7455"/>
    <w:rsid w:val="00FC7ACE"/>
    <w:rsid w:val="00FE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9F627"/>
  <w15:docId w15:val="{BE7CFEED-3CFB-4184-A952-5F8731FE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uppressAutoHyphens/>
    </w:pPr>
    <w:rPr>
      <w:rFonts w:ascii="Arial" w:hAnsi="Arial"/>
    </w:rPr>
  </w:style>
  <w:style w:type="paragraph" w:styleId="berschrift1">
    <w:name w:val="heading 1"/>
    <w:basedOn w:val="Standard"/>
    <w:next w:val="Standard"/>
    <w:pPr>
      <w:keepNext/>
      <w:numPr>
        <w:numId w:val="1"/>
      </w:numPr>
      <w:tabs>
        <w:tab w:val="left" w:pos="1021"/>
      </w:tabs>
      <w:spacing w:before="360" w:after="180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pPr>
      <w:keepNext/>
      <w:numPr>
        <w:ilvl w:val="1"/>
        <w:numId w:val="1"/>
      </w:numPr>
      <w:tabs>
        <w:tab w:val="left" w:pos="1021"/>
      </w:tabs>
      <w:spacing w:before="240" w:after="120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pPr>
      <w:keepNext/>
      <w:numPr>
        <w:ilvl w:val="2"/>
        <w:numId w:val="1"/>
      </w:numPr>
      <w:tabs>
        <w:tab w:val="left" w:pos="1021"/>
      </w:tabs>
      <w:spacing w:before="180" w:after="120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pPr>
      <w:keepNext/>
      <w:numPr>
        <w:ilvl w:val="3"/>
        <w:numId w:val="1"/>
      </w:numPr>
      <w:tabs>
        <w:tab w:val="left" w:pos="1021"/>
      </w:tabs>
      <w:spacing w:before="160" w:after="120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pPr>
      <w:numPr>
        <w:ilvl w:val="4"/>
        <w:numId w:val="1"/>
      </w:numPr>
      <w:tabs>
        <w:tab w:val="left" w:pos="1021"/>
      </w:tabs>
      <w:spacing w:before="140" w:after="120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pPr>
      <w:numPr>
        <w:ilvl w:val="5"/>
        <w:numId w:val="1"/>
      </w:numPr>
      <w:spacing w:before="240" w:after="60"/>
      <w:outlineLvl w:val="5"/>
    </w:pPr>
    <w:rPr>
      <w:sz w:val="24"/>
    </w:rPr>
  </w:style>
  <w:style w:type="paragraph" w:styleId="berschrift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berschrift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sz w:val="24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WWOutlineListStyle">
    <w:name w:val="WW_OutlineListStyle"/>
    <w:basedOn w:val="KeineListe"/>
    <w:pPr>
      <w:numPr>
        <w:numId w:val="1"/>
      </w:numPr>
    </w:pPr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</w:style>
  <w:style w:type="character" w:styleId="Funotenzeichen">
    <w:name w:val="footnote reference"/>
    <w:basedOn w:val="Absatz-Standardschriftart"/>
    <w:rPr>
      <w:position w:val="0"/>
      <w:vertAlign w:val="superscript"/>
    </w:rPr>
  </w:style>
  <w:style w:type="paragraph" w:styleId="Verzeichnis4">
    <w:name w:val="toc 4"/>
    <w:basedOn w:val="Standard"/>
    <w:next w:val="Standar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pPr>
      <w:numPr>
        <w:numId w:val="2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pPr>
      <w:numPr>
        <w:numId w:val="3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1c">
    <w:name w:val="Einrückung1c"/>
    <w:basedOn w:val="Standard"/>
    <w:pPr>
      <w:numPr>
        <w:numId w:val="4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a">
    <w:name w:val="Einrückung2a"/>
    <w:basedOn w:val="Standard"/>
    <w:pPr>
      <w:numPr>
        <w:numId w:val="5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b">
    <w:name w:val="Einrückung2b"/>
    <w:basedOn w:val="Standard"/>
    <w:pPr>
      <w:numPr>
        <w:numId w:val="6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c">
    <w:name w:val="Einrückung2c"/>
    <w:basedOn w:val="Standard"/>
    <w:pPr>
      <w:numPr>
        <w:numId w:val="7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a">
    <w:name w:val="Einrückung3a"/>
    <w:basedOn w:val="Standard"/>
    <w:pPr>
      <w:numPr>
        <w:numId w:val="8"/>
      </w:numPr>
      <w:spacing w:after="240"/>
      <w:jc w:val="both"/>
    </w:pPr>
    <w:rPr>
      <w:sz w:val="24"/>
    </w:rPr>
  </w:style>
  <w:style w:type="paragraph" w:customStyle="1" w:styleId="Einrckung3b">
    <w:name w:val="Einrückung3b"/>
    <w:basedOn w:val="Standard"/>
    <w:pPr>
      <w:numPr>
        <w:numId w:val="9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c">
    <w:name w:val="Einrückung3c"/>
    <w:basedOn w:val="Standard"/>
    <w:pPr>
      <w:numPr>
        <w:numId w:val="10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4a">
    <w:name w:val="Einrückung4a"/>
    <w:basedOn w:val="Standard"/>
    <w:pPr>
      <w:numPr>
        <w:numId w:val="11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HngEinrckung1">
    <w:name w:val="Häng. Einrückung1"/>
    <w:basedOn w:val="Standard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pPr>
      <w:ind w:left="1134"/>
    </w:pPr>
  </w:style>
  <w:style w:type="paragraph" w:customStyle="1" w:styleId="HngEinrckung3">
    <w:name w:val="Häng. Einrückung3"/>
    <w:basedOn w:val="HngEinrckung2"/>
    <w:pPr>
      <w:ind w:left="1701"/>
    </w:pPr>
  </w:style>
  <w:style w:type="paragraph" w:styleId="Verzeichnis1">
    <w:name w:val="toc 1"/>
    <w:basedOn w:val="Standard"/>
    <w:next w:val="Standard"/>
    <w:autoRedefine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rPr>
      <w:sz w:val="16"/>
    </w:rPr>
  </w:style>
  <w:style w:type="paragraph" w:styleId="Kommentartext">
    <w:name w:val="annotation text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pPr>
      <w:ind w:left="720"/>
    </w:pPr>
  </w:style>
  <w:style w:type="numbering" w:customStyle="1" w:styleId="LFO6">
    <w:name w:val="LFO6"/>
    <w:basedOn w:val="KeineListe"/>
    <w:pPr>
      <w:numPr>
        <w:numId w:val="2"/>
      </w:numPr>
    </w:pPr>
  </w:style>
  <w:style w:type="numbering" w:customStyle="1" w:styleId="LFO7">
    <w:name w:val="LFO7"/>
    <w:basedOn w:val="KeineListe"/>
    <w:pPr>
      <w:numPr>
        <w:numId w:val="3"/>
      </w:numPr>
    </w:pPr>
  </w:style>
  <w:style w:type="numbering" w:customStyle="1" w:styleId="LFO8">
    <w:name w:val="LFO8"/>
    <w:basedOn w:val="KeineListe"/>
    <w:pPr>
      <w:numPr>
        <w:numId w:val="4"/>
      </w:numPr>
    </w:pPr>
  </w:style>
  <w:style w:type="numbering" w:customStyle="1" w:styleId="LFO9">
    <w:name w:val="LFO9"/>
    <w:basedOn w:val="KeineListe"/>
    <w:pPr>
      <w:numPr>
        <w:numId w:val="5"/>
      </w:numPr>
    </w:pPr>
  </w:style>
  <w:style w:type="numbering" w:customStyle="1" w:styleId="LFO10">
    <w:name w:val="LFO10"/>
    <w:basedOn w:val="KeineListe"/>
    <w:pPr>
      <w:numPr>
        <w:numId w:val="6"/>
      </w:numPr>
    </w:pPr>
  </w:style>
  <w:style w:type="numbering" w:customStyle="1" w:styleId="LFO11">
    <w:name w:val="LFO11"/>
    <w:basedOn w:val="KeineListe"/>
    <w:pPr>
      <w:numPr>
        <w:numId w:val="7"/>
      </w:numPr>
    </w:pPr>
  </w:style>
  <w:style w:type="numbering" w:customStyle="1" w:styleId="LFO12">
    <w:name w:val="LFO12"/>
    <w:basedOn w:val="KeineListe"/>
    <w:pPr>
      <w:numPr>
        <w:numId w:val="8"/>
      </w:numPr>
    </w:pPr>
  </w:style>
  <w:style w:type="numbering" w:customStyle="1" w:styleId="LFO13">
    <w:name w:val="LFO13"/>
    <w:basedOn w:val="KeineListe"/>
    <w:pPr>
      <w:numPr>
        <w:numId w:val="9"/>
      </w:numPr>
    </w:pPr>
  </w:style>
  <w:style w:type="numbering" w:customStyle="1" w:styleId="LFO14">
    <w:name w:val="LFO14"/>
    <w:basedOn w:val="KeineListe"/>
    <w:pPr>
      <w:numPr>
        <w:numId w:val="10"/>
      </w:numPr>
    </w:pPr>
  </w:style>
  <w:style w:type="numbering" w:customStyle="1" w:styleId="LFO15">
    <w:name w:val="LFO15"/>
    <w:basedOn w:val="KeineList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661408E0D9442EA6F379142FF9FC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7D8FA1-EDC4-4493-A648-F53BA42DD3AE}"/>
      </w:docPartPr>
      <w:docPartBody>
        <w:p w:rsidR="008B4ADB" w:rsidRDefault="00C70927" w:rsidP="00C70927">
          <w:pPr>
            <w:pStyle w:val="B2661408E0D9442EA6F379142FF9FC49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3601FE2F59349A490722437A56144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69FE4C-CFB7-4FCC-ADF6-654D93A4C568}"/>
      </w:docPartPr>
      <w:docPartBody>
        <w:p w:rsidR="008B4ADB" w:rsidRDefault="00C70927" w:rsidP="00C70927">
          <w:pPr>
            <w:pStyle w:val="D3601FE2F59349A490722437A5614466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73427000F2F14858AEEEA9B9911FBB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9DBC7A-DDE5-48EF-8286-6021959BED61}"/>
      </w:docPartPr>
      <w:docPartBody>
        <w:p w:rsidR="008B4ADB" w:rsidRDefault="00C70927" w:rsidP="00C70927">
          <w:pPr>
            <w:pStyle w:val="73427000F2F14858AEEEA9B9911FBBCF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5E028C53E9724C669A0B9CFA9601E9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CA58B-2F72-466D-B56B-140EB3326332}"/>
      </w:docPartPr>
      <w:docPartBody>
        <w:p w:rsidR="008B4ADB" w:rsidRDefault="00C70927" w:rsidP="00C70927">
          <w:pPr>
            <w:pStyle w:val="5E028C53E9724C669A0B9CFA9601E9FC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576FD6FB629341BCB9F4CED5EF1553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665ECB-B520-4F23-83E3-9F4BE8E1B53D}"/>
      </w:docPartPr>
      <w:docPartBody>
        <w:p w:rsidR="008B4ADB" w:rsidRDefault="00C70927" w:rsidP="00C70927">
          <w:pPr>
            <w:pStyle w:val="576FD6FB629341BCB9F4CED5EF155375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EF9D5E91A3C34139BEF860482F94D7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EBC2C-3989-4DF0-8FF1-C7EAF2DE89C0}"/>
      </w:docPartPr>
      <w:docPartBody>
        <w:p w:rsidR="0083066F" w:rsidRDefault="00B653C4" w:rsidP="00B653C4">
          <w:pPr>
            <w:pStyle w:val="EF9D5E91A3C34139BEF860482F94D7D2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0FE7D2F091A47A2B3DE33547DDA9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76634-3401-45C2-97E4-952A355DE2F2}"/>
      </w:docPartPr>
      <w:docPartBody>
        <w:p w:rsidR="004D3ED5" w:rsidRDefault="00A02254" w:rsidP="00A02254">
          <w:pPr>
            <w:pStyle w:val="D0FE7D2F091A47A2B3DE33547DDA9B91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927"/>
    <w:rsid w:val="00001130"/>
    <w:rsid w:val="00042DDE"/>
    <w:rsid w:val="000B5766"/>
    <w:rsid w:val="00190BE4"/>
    <w:rsid w:val="001A05C5"/>
    <w:rsid w:val="001C43EA"/>
    <w:rsid w:val="00226BBC"/>
    <w:rsid w:val="0025590D"/>
    <w:rsid w:val="002A18B0"/>
    <w:rsid w:val="003D077E"/>
    <w:rsid w:val="0043138E"/>
    <w:rsid w:val="00453230"/>
    <w:rsid w:val="00483A69"/>
    <w:rsid w:val="004D3ED5"/>
    <w:rsid w:val="004F429F"/>
    <w:rsid w:val="006F4A13"/>
    <w:rsid w:val="006F59C2"/>
    <w:rsid w:val="0075473F"/>
    <w:rsid w:val="007E011B"/>
    <w:rsid w:val="0083066F"/>
    <w:rsid w:val="008B4ADB"/>
    <w:rsid w:val="00922A9C"/>
    <w:rsid w:val="009D5889"/>
    <w:rsid w:val="00A02254"/>
    <w:rsid w:val="00A02954"/>
    <w:rsid w:val="00A051A9"/>
    <w:rsid w:val="00A548B6"/>
    <w:rsid w:val="00AE4B81"/>
    <w:rsid w:val="00B14BA4"/>
    <w:rsid w:val="00B653C4"/>
    <w:rsid w:val="00B95828"/>
    <w:rsid w:val="00BF42FA"/>
    <w:rsid w:val="00C70927"/>
    <w:rsid w:val="00CA3EC7"/>
    <w:rsid w:val="00CE1E10"/>
    <w:rsid w:val="00CE20C8"/>
    <w:rsid w:val="00DE6FC3"/>
    <w:rsid w:val="00E53DB0"/>
    <w:rsid w:val="00E72EB0"/>
    <w:rsid w:val="00F220E4"/>
    <w:rsid w:val="00F53AC6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2254"/>
    <w:rPr>
      <w:color w:val="808080"/>
    </w:rPr>
  </w:style>
  <w:style w:type="paragraph" w:customStyle="1" w:styleId="B2661408E0D9442EA6F379142FF9FC49">
    <w:name w:val="B2661408E0D9442EA6F379142FF9FC49"/>
    <w:rsid w:val="00C70927"/>
  </w:style>
  <w:style w:type="paragraph" w:customStyle="1" w:styleId="D3601FE2F59349A490722437A5614466">
    <w:name w:val="D3601FE2F59349A490722437A5614466"/>
    <w:rsid w:val="00C70927"/>
  </w:style>
  <w:style w:type="paragraph" w:customStyle="1" w:styleId="73427000F2F14858AEEEA9B9911FBBCF">
    <w:name w:val="73427000F2F14858AEEEA9B9911FBBCF"/>
    <w:rsid w:val="00C70927"/>
  </w:style>
  <w:style w:type="paragraph" w:customStyle="1" w:styleId="D0FE7D2F091A47A2B3DE33547DDA9B91">
    <w:name w:val="D0FE7D2F091A47A2B3DE33547DDA9B91"/>
    <w:rsid w:val="00A0225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028C53E9724C669A0B9CFA9601E9FC">
    <w:name w:val="5E028C53E9724C669A0B9CFA9601E9FC"/>
    <w:rsid w:val="00C70927"/>
  </w:style>
  <w:style w:type="paragraph" w:customStyle="1" w:styleId="576FD6FB629341BCB9F4CED5EF155375">
    <w:name w:val="576FD6FB629341BCB9F4CED5EF155375"/>
    <w:rsid w:val="00C70927"/>
  </w:style>
  <w:style w:type="paragraph" w:customStyle="1" w:styleId="EF9D5E91A3C34139BEF860482F94D7D2">
    <w:name w:val="EF9D5E91A3C34139BEF860482F94D7D2"/>
    <w:rsid w:val="00B653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8</cp:revision>
  <dcterms:created xsi:type="dcterms:W3CDTF">2021-04-13T14:05:00Z</dcterms:created>
  <dcterms:modified xsi:type="dcterms:W3CDTF">2026-06-11T13:57:00Z</dcterms:modified>
</cp:coreProperties>
</file>